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3643" w14:textId="11F755C6" w:rsidR="00C5644F" w:rsidRDefault="00CC62D1">
      <w:r w:rsidRPr="00CC62D1">
        <w:drawing>
          <wp:anchor distT="0" distB="0" distL="114300" distR="114300" simplePos="0" relativeHeight="251658240" behindDoc="0" locked="0" layoutInCell="1" allowOverlap="1" wp14:anchorId="32FCD662" wp14:editId="3C650718">
            <wp:simplePos x="0" y="0"/>
            <wp:positionH relativeFrom="column">
              <wp:posOffset>-485422</wp:posOffset>
            </wp:positionH>
            <wp:positionV relativeFrom="paragraph">
              <wp:posOffset>65</wp:posOffset>
            </wp:positionV>
            <wp:extent cx="6750261" cy="10125716"/>
            <wp:effectExtent l="0" t="0" r="6350" b="0"/>
            <wp:wrapSquare wrapText="bothSides"/>
            <wp:docPr id="1833587784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87784" name="Picture 1" descr="A diagram of a diagra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480" cy="1013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644F" w:rsidSect="00CC62D1">
      <w:pgSz w:w="11906" w:h="16838"/>
      <w:pgMar w:top="54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D1"/>
    <w:rsid w:val="001F550A"/>
    <w:rsid w:val="005B4EF6"/>
    <w:rsid w:val="0067236E"/>
    <w:rsid w:val="006B4E78"/>
    <w:rsid w:val="00976EAC"/>
    <w:rsid w:val="00A471D7"/>
    <w:rsid w:val="00B80E73"/>
    <w:rsid w:val="00C5644F"/>
    <w:rsid w:val="00CC62D1"/>
    <w:rsid w:val="00D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EB0C3"/>
  <w15:chartTrackingRefBased/>
  <w15:docId w15:val="{69A4EB4E-DF52-FD4A-A946-002EA76C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20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2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2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2D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2D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2D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2D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2D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2D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2D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C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2D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2D1"/>
    <w:pPr>
      <w:numPr>
        <w:ilvl w:val="1"/>
      </w:numPr>
      <w:ind w:left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2D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C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2D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C6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2D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C6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Dixon</dc:creator>
  <cp:keywords/>
  <dc:description/>
  <cp:lastModifiedBy>Travis Dixon</cp:lastModifiedBy>
  <cp:revision>1</cp:revision>
  <cp:lastPrinted>2026-03-03T20:42:00Z</cp:lastPrinted>
  <dcterms:created xsi:type="dcterms:W3CDTF">2026-03-03T20:39:00Z</dcterms:created>
  <dcterms:modified xsi:type="dcterms:W3CDTF">2026-03-03T21:43:00Z</dcterms:modified>
</cp:coreProperties>
</file>